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358" w:rsidRPr="004D6F13" w:rsidRDefault="00255358" w:rsidP="004D6F13">
      <w:pPr>
        <w:jc w:val="center"/>
        <w:rPr>
          <w:color w:val="C00000"/>
          <w:sz w:val="36"/>
          <w:szCs w:val="36"/>
        </w:rPr>
      </w:pPr>
      <w:r w:rsidRPr="004D6F13">
        <w:rPr>
          <w:color w:val="C00000"/>
          <w:sz w:val="36"/>
          <w:szCs w:val="36"/>
        </w:rPr>
        <w:t>РЕБЕНОК ИДЕТ В ДЕТСКИЙ САД</w:t>
      </w:r>
    </w:p>
    <w:p w:rsidR="00255358" w:rsidRDefault="00255358" w:rsidP="004D6F13">
      <w:pPr>
        <w:jc w:val="both"/>
      </w:pPr>
    </w:p>
    <w:p w:rsidR="00255358" w:rsidRDefault="00255358" w:rsidP="004D6F13">
      <w:pPr>
        <w:jc w:val="both"/>
      </w:pPr>
    </w:p>
    <w:p w:rsidR="00B948B7" w:rsidRPr="004D6F13" w:rsidRDefault="00255358" w:rsidP="004D6F13">
      <w:pPr>
        <w:jc w:val="both"/>
        <w:rPr>
          <w:color w:val="C00000"/>
          <w:sz w:val="36"/>
          <w:szCs w:val="36"/>
        </w:rPr>
      </w:pPr>
      <w:r w:rsidRPr="004D6F13">
        <w:rPr>
          <w:color w:val="C00000"/>
          <w:sz w:val="36"/>
          <w:szCs w:val="36"/>
        </w:rPr>
        <w:t>Уважаемые родители!</w:t>
      </w:r>
    </w:p>
    <w:p w:rsidR="00255358" w:rsidRPr="007B1722" w:rsidRDefault="00255358" w:rsidP="004D6F13">
      <w:pPr>
        <w:jc w:val="both"/>
        <w:rPr>
          <w:color w:val="002060"/>
        </w:rPr>
      </w:pPr>
      <w:r w:rsidRPr="007B1722">
        <w:rPr>
          <w:color w:val="002060"/>
        </w:rPr>
        <w:t>Для того</w:t>
      </w:r>
      <w:proofErr w:type="gramStart"/>
      <w:r w:rsidRPr="007B1722">
        <w:rPr>
          <w:color w:val="002060"/>
        </w:rPr>
        <w:t>,</w:t>
      </w:r>
      <w:proofErr w:type="gramEnd"/>
      <w:r w:rsidRPr="007B1722">
        <w:rPr>
          <w:color w:val="002060"/>
        </w:rPr>
        <w:t xml:space="preserve"> чтобы ребенок быстро и безболезненно привык к новым условиям, его нужно подготовить. Из знакомой семейной обстановки малыш попадает в непривычную среду, таящую в себе много неизвестного. Это может привести к психическому напряжению. Чтобы этого не произошло, необходимо подготовить ребенка к поступлению в детский сад.</w:t>
      </w:r>
    </w:p>
    <w:p w:rsidR="00404287" w:rsidRPr="007B1722" w:rsidRDefault="00404287" w:rsidP="004D6F13">
      <w:pPr>
        <w:jc w:val="both"/>
        <w:rPr>
          <w:color w:val="002060"/>
        </w:rPr>
      </w:pPr>
    </w:p>
    <w:p w:rsidR="00404287" w:rsidRDefault="0050124F" w:rsidP="004D6F13">
      <w:pPr>
        <w:jc w:val="both"/>
      </w:pPr>
      <w:r>
        <w:rPr>
          <w:noProof/>
          <w:color w:val="C00000"/>
        </w:rPr>
        <w:pict>
          <v:rect id="_x0000_s1026" style="position:absolute;left:0;text-align:left;margin-left:.4pt;margin-top:11.8pt;width:99.2pt;height:88.95pt;z-index:251658240" stroked="f">
            <v:fill r:id="rId9" o:title="cute-little-boy-brushing-teeth_29190-5281" recolor="t" type="frame"/>
            <w10:wrap type="square"/>
          </v:rect>
        </w:pict>
      </w:r>
    </w:p>
    <w:p w:rsidR="00404287" w:rsidRPr="007B1722" w:rsidRDefault="00404287" w:rsidP="004D6F13">
      <w:pPr>
        <w:jc w:val="both"/>
        <w:rPr>
          <w:color w:val="002060"/>
        </w:rPr>
      </w:pPr>
      <w:r w:rsidRPr="004D6F13">
        <w:rPr>
          <w:color w:val="C00000"/>
        </w:rPr>
        <w:t>НЕОБХОДИМО СФОРМИРОВАТЬ У РЕБЕНКА КУЛЬТУРНО-ГИГИЕНИЧЕСКИЕ НАВЫКИ:</w:t>
      </w:r>
      <w:r>
        <w:t xml:space="preserve"> </w:t>
      </w:r>
      <w:r w:rsidRPr="007B1722">
        <w:rPr>
          <w:color w:val="002060"/>
        </w:rPr>
        <w:t>мыть руки перед едой, после загрязнения; насухо вытирать лицо и руки полотенцем; вытирать нос, пользоваться индивидуальными предметами (полотенце, носовой платок, горшок); вытирать ноги у входа; опрятно есть, тщательно пережевывать пищу, держать ложку в правой руке, пользоваться салфеткой.</w:t>
      </w:r>
    </w:p>
    <w:p w:rsidR="00404287" w:rsidRPr="007B1722" w:rsidRDefault="00404287" w:rsidP="004D6F13">
      <w:pPr>
        <w:jc w:val="both"/>
        <w:rPr>
          <w:color w:val="002060"/>
        </w:rPr>
      </w:pPr>
    </w:p>
    <w:p w:rsidR="00404287" w:rsidRPr="007B1722" w:rsidRDefault="0050124F" w:rsidP="004D6F13">
      <w:pPr>
        <w:jc w:val="both"/>
        <w:rPr>
          <w:color w:val="002060"/>
        </w:rPr>
      </w:pPr>
      <w:r>
        <w:rPr>
          <w:noProof/>
          <w:color w:val="C00000"/>
        </w:rPr>
        <w:pict>
          <v:rect id="_x0000_s1031" style="position:absolute;left:0;text-align:left;margin-left:329.15pt;margin-top:21.4pt;width:160.3pt;height:119.55pt;z-index:-251655168" wrapcoords="-86 0 -86 21481 21600 21481 21600 0 -86 0" stroked="f">
            <v:fill r:id="rId10" o:title="depositphotos_198993702-stock-illustration-kids-boy-girls-sitting-table" recolor="t" type="frame"/>
            <w10:wrap type="square"/>
          </v:rect>
        </w:pict>
      </w:r>
      <w:r w:rsidR="00404287" w:rsidRPr="00BB0EF1">
        <w:rPr>
          <w:color w:val="C00000"/>
        </w:rPr>
        <w:t>ВОСПИТЫВАТЬ КУЛЬТУРУ ПОВЕДЕНИЯ</w:t>
      </w:r>
      <w:r w:rsidR="00404287" w:rsidRPr="007B1722">
        <w:rPr>
          <w:color w:val="002060"/>
        </w:rPr>
        <w:t xml:space="preserve">: здороваться и прощаться </w:t>
      </w:r>
      <w:proofErr w:type="gramStart"/>
      <w:r w:rsidR="00404287" w:rsidRPr="007B1722">
        <w:rPr>
          <w:color w:val="002060"/>
        </w:rPr>
        <w:t>со</w:t>
      </w:r>
      <w:proofErr w:type="gramEnd"/>
      <w:r w:rsidR="00404287" w:rsidRPr="007B1722">
        <w:rPr>
          <w:color w:val="002060"/>
        </w:rPr>
        <w:t xml:space="preserve"> взрослыми, сверстниками; употреблять слова, выражающие просьбу, благодарность (спасибо, пожалуйста)</w:t>
      </w:r>
      <w:r w:rsidR="00D00AB1" w:rsidRPr="007B1722">
        <w:rPr>
          <w:color w:val="002060"/>
        </w:rPr>
        <w:t>; выполнять элементарные правила культурного поведения на улице и в помещении (не топтать зеленые насаждения, бросать мусор в предназначенные для этого места; аккуратно пользоваться туалетом, умывальником; не выходить из-за стола, не окончив еды, после еды говорить «спасибо»; не кричать, не мешать другим детям во время еды, за столом и спальне, при одевании и раздевании).</w:t>
      </w:r>
    </w:p>
    <w:p w:rsidR="00D00AB1" w:rsidRDefault="00D00AB1" w:rsidP="004D6F13">
      <w:pPr>
        <w:jc w:val="both"/>
      </w:pPr>
    </w:p>
    <w:p w:rsidR="00D00AB1" w:rsidRPr="007B1722" w:rsidRDefault="00D00AB1" w:rsidP="004D6F13">
      <w:pPr>
        <w:jc w:val="both"/>
        <w:rPr>
          <w:color w:val="002060"/>
        </w:rPr>
      </w:pPr>
      <w:r w:rsidRPr="007B1722">
        <w:rPr>
          <w:color w:val="002060"/>
        </w:rPr>
        <w:t>Позаботьтесь о том, чтобы все вещи были максимально простыми и удобными, без лишних застежек и пуговиц, обувь на липучках или на молниях. Вместо рубашки приготовьте водолазку, вместо кофты – свитер. Это поможет малышу быстро собраться на прогулку</w:t>
      </w:r>
      <w:r w:rsidR="0072777D" w:rsidRPr="007B1722">
        <w:rPr>
          <w:color w:val="002060"/>
        </w:rPr>
        <w:t xml:space="preserve"> и быть аккуратным и опрятным. Позаботьтесь о петельках на одежде, удобных для ребенка; сделайте маркировку одежды. Познакомьте ребенка с маркировкой, чтобы легко узнал свою одежду.</w:t>
      </w:r>
    </w:p>
    <w:p w:rsidR="0072777D" w:rsidRPr="007B1722" w:rsidRDefault="0072777D" w:rsidP="004D6F13">
      <w:pPr>
        <w:jc w:val="both"/>
        <w:rPr>
          <w:color w:val="002060"/>
        </w:rPr>
      </w:pPr>
      <w:r w:rsidRPr="007B1722">
        <w:rPr>
          <w:color w:val="002060"/>
        </w:rPr>
        <w:t>Перед сном поставьте рядом с кроваткой ребенка стульчик для одежды. Приучайте его снимать одежду самостоятельно и складывать ее на стульчике. Ребенок должен знать названия одежды, правильно ее выбирать. Когда ребенок одевается и раздевается, постарайтесь находиться рядом. Не торопите ребенка, будьте спокойны: навык самообслуживания требует усилий, терпения и многократного повторения.</w:t>
      </w:r>
    </w:p>
    <w:p w:rsidR="00255358" w:rsidRPr="007B1722" w:rsidRDefault="00BA671E" w:rsidP="004D6F13">
      <w:pPr>
        <w:jc w:val="both"/>
        <w:rPr>
          <w:color w:val="002060"/>
        </w:rPr>
      </w:pPr>
      <w:r>
        <w:rPr>
          <w:noProof/>
          <w:color w:val="C00000"/>
        </w:rPr>
        <w:pict>
          <v:rect id="_x0000_s1030" style="position:absolute;left:0;text-align:left;margin-left:.4pt;margin-top:6.5pt;width:209.2pt;height:86.95pt;z-index:251660288" stroked="f">
            <v:fill r:id="rId11" o:title="Картинки-зарядки-для-детей-подборка-018" recolor="t" type="frame"/>
            <w10:wrap type="square"/>
          </v:rect>
        </w:pict>
      </w:r>
    </w:p>
    <w:p w:rsidR="00255358" w:rsidRPr="007B1722" w:rsidRDefault="00404287" w:rsidP="004D6F13">
      <w:pPr>
        <w:jc w:val="both"/>
        <w:rPr>
          <w:color w:val="002060"/>
        </w:rPr>
      </w:pPr>
      <w:r w:rsidRPr="00BB0EF1">
        <w:rPr>
          <w:color w:val="C00000"/>
        </w:rPr>
        <w:t>ПРИУЧАЙТЕ РЕБЕНКА К РЕЖИМУ</w:t>
      </w:r>
      <w:r w:rsidRPr="007B1722">
        <w:rPr>
          <w:color w:val="002060"/>
        </w:rPr>
        <w:t>.</w:t>
      </w:r>
      <w:r w:rsidR="0072777D" w:rsidRPr="007B1722">
        <w:rPr>
          <w:color w:val="002060"/>
        </w:rPr>
        <w:t xml:space="preserve"> Очень важно, чтобы ребенок</w:t>
      </w:r>
      <w:r w:rsidR="005728DA" w:rsidRPr="007B1722">
        <w:rPr>
          <w:color w:val="002060"/>
        </w:rPr>
        <w:t xml:space="preserve"> был здоров.</w:t>
      </w:r>
      <w:r w:rsidRPr="007B1722">
        <w:rPr>
          <w:color w:val="002060"/>
        </w:rPr>
        <w:t xml:space="preserve"> Старайтесь, чтобы ребенок как можно больше был на свежем воздухе</w:t>
      </w:r>
      <w:r w:rsidR="005728DA" w:rsidRPr="007B1722">
        <w:rPr>
          <w:color w:val="002060"/>
        </w:rPr>
        <w:t>; постоянно проводите массаж и гимнастику, закаливающие процедуры. Постарайтесь приблизить домашний рацион к рациону детского сада и не кормите малыша насильно.</w:t>
      </w:r>
    </w:p>
    <w:p w:rsidR="005728DA" w:rsidRDefault="005728DA" w:rsidP="004D6F13">
      <w:pPr>
        <w:jc w:val="both"/>
      </w:pPr>
    </w:p>
    <w:p w:rsidR="0050124F" w:rsidRDefault="0050124F" w:rsidP="004D6F13">
      <w:pPr>
        <w:jc w:val="both"/>
      </w:pPr>
    </w:p>
    <w:p w:rsidR="005728DA" w:rsidRPr="007B1722" w:rsidRDefault="005728DA" w:rsidP="004D6F13">
      <w:pPr>
        <w:jc w:val="both"/>
        <w:rPr>
          <w:color w:val="002060"/>
        </w:rPr>
      </w:pPr>
      <w:r w:rsidRPr="00BB0EF1">
        <w:rPr>
          <w:color w:val="C00000"/>
        </w:rPr>
        <w:lastRenderedPageBreak/>
        <w:t>УЧИТЕ СТРОИТЬ ВЗАИМООТНОШЕНИЯ СО СВЕРСТНИКАМИ</w:t>
      </w:r>
      <w:r>
        <w:t xml:space="preserve">: </w:t>
      </w:r>
      <w:r w:rsidRPr="007B1722">
        <w:rPr>
          <w:color w:val="002060"/>
        </w:rPr>
        <w:t>проявлять внимание и сочувствие к сверстникам (делиться игрушками, уступать), отзываться на просьбу другого ребенка, помогать; бережно относиться к вещам и игрушкам.</w:t>
      </w:r>
    </w:p>
    <w:p w:rsidR="005728DA" w:rsidRPr="007B1722" w:rsidRDefault="0050124F" w:rsidP="004D6F13">
      <w:pPr>
        <w:jc w:val="both"/>
        <w:rPr>
          <w:color w:val="002060"/>
        </w:rPr>
      </w:pPr>
      <w:r>
        <w:rPr>
          <w:noProof/>
          <w:color w:val="C00000"/>
        </w:rPr>
        <w:pict>
          <v:rect id="_x0000_s1027" style="position:absolute;left:0;text-align:left;margin-left:390.3pt;margin-top:7.85pt;width:104.6pt;height:96.45pt;z-index:251659264" stroked="f">
            <v:fill r:id="rId12" o:title="007" recolor="t" type="frame"/>
            <w10:wrap type="square"/>
          </v:rect>
        </w:pict>
      </w:r>
    </w:p>
    <w:p w:rsidR="005728DA" w:rsidRPr="007B1722" w:rsidRDefault="005728DA" w:rsidP="004D6F13">
      <w:pPr>
        <w:jc w:val="both"/>
        <w:rPr>
          <w:color w:val="002060"/>
        </w:rPr>
      </w:pPr>
      <w:r w:rsidRPr="007B1722">
        <w:rPr>
          <w:color w:val="002060"/>
        </w:rPr>
        <w:t>Если у ребенка к моменту поступления в детский сад сохранилась привычка к укачиванию, сосанию пустышки и т.д., постепенно отучайте ребенка.</w:t>
      </w:r>
    </w:p>
    <w:p w:rsidR="004D6F13" w:rsidRPr="007B1722" w:rsidRDefault="004D6F13" w:rsidP="004D6F13">
      <w:pPr>
        <w:jc w:val="both"/>
        <w:rPr>
          <w:color w:val="002060"/>
        </w:rPr>
      </w:pPr>
    </w:p>
    <w:p w:rsidR="00255358" w:rsidRPr="007B1722" w:rsidRDefault="004D6F13" w:rsidP="004D6F13">
      <w:pPr>
        <w:jc w:val="both"/>
        <w:rPr>
          <w:color w:val="002060"/>
        </w:rPr>
      </w:pPr>
      <w:r w:rsidRPr="007B1722">
        <w:rPr>
          <w:color w:val="002060"/>
        </w:rPr>
        <w:t xml:space="preserve">Кроме этого, необходимо подготовить для детского сада следующее: сменную обувь с удобной застежкой, обувь для физкультурных и музыкальных занятий, носовой платок, два комплекта нижнего белья, </w:t>
      </w:r>
      <w:bookmarkStart w:id="0" w:name="_GoBack"/>
      <w:bookmarkEnd w:id="0"/>
      <w:r w:rsidRPr="007B1722">
        <w:rPr>
          <w:color w:val="002060"/>
        </w:rPr>
        <w:t>запасную футболку или платье (если ребенок во время еды вдруг испачкается), пустой мешок (пакет) для испачканной одежды. Запасная одежда должна находиться в мешочке на вешалке в шкафчике ребенка.</w:t>
      </w:r>
    </w:p>
    <w:p w:rsidR="004D6F13" w:rsidRDefault="004D6F13" w:rsidP="004D6F13">
      <w:pPr>
        <w:jc w:val="both"/>
      </w:pPr>
    </w:p>
    <w:p w:rsidR="004D6F13" w:rsidRPr="00BB0EF1" w:rsidRDefault="004D6F13" w:rsidP="00BB0EF1">
      <w:pPr>
        <w:jc w:val="center"/>
        <w:rPr>
          <w:color w:val="C00000"/>
        </w:rPr>
      </w:pPr>
      <w:r w:rsidRPr="00BB0EF1">
        <w:rPr>
          <w:color w:val="C00000"/>
        </w:rPr>
        <w:t>МЫ ЖЕЛАЕМ ВАМ УСПЕШНОЙ АДАПТАЦИИ!</w:t>
      </w:r>
    </w:p>
    <w:p w:rsidR="004D6F13" w:rsidRPr="00BB0EF1" w:rsidRDefault="004D6F13" w:rsidP="00BB0EF1">
      <w:pPr>
        <w:jc w:val="center"/>
        <w:rPr>
          <w:color w:val="C00000"/>
        </w:rPr>
      </w:pPr>
    </w:p>
    <w:p w:rsidR="004D6F13" w:rsidRPr="00BB0EF1" w:rsidRDefault="004D6F13" w:rsidP="00BB0EF1">
      <w:pPr>
        <w:jc w:val="center"/>
        <w:rPr>
          <w:color w:val="C00000"/>
        </w:rPr>
      </w:pPr>
      <w:r w:rsidRPr="00BB0EF1">
        <w:rPr>
          <w:color w:val="C00000"/>
        </w:rPr>
        <w:t>ПОМНИТЕ – ВАШ РЕБЕНОК НАЧИНАЕТ ВЗРОСЛЕТЬ!!!</w:t>
      </w:r>
    </w:p>
    <w:p w:rsidR="005C2146" w:rsidRPr="00BB0EF1" w:rsidRDefault="005C2146" w:rsidP="00BB0EF1">
      <w:pPr>
        <w:jc w:val="center"/>
        <w:rPr>
          <w:color w:val="C00000"/>
        </w:rPr>
      </w:pPr>
    </w:p>
    <w:p w:rsidR="005C2146" w:rsidRDefault="005C2146" w:rsidP="00E8693D"/>
    <w:p w:rsidR="009A7180" w:rsidRPr="00E8693D" w:rsidRDefault="009A7180" w:rsidP="00E93868"/>
    <w:sectPr w:rsidR="009A7180" w:rsidRPr="00E8693D" w:rsidSect="002700E5">
      <w:pgSz w:w="11906" w:h="16838" w:code="9"/>
      <w:pgMar w:top="1134" w:right="851" w:bottom="1134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1B9" w:rsidRDefault="008A21B9">
      <w:r>
        <w:separator/>
      </w:r>
    </w:p>
  </w:endnote>
  <w:endnote w:type="continuationSeparator" w:id="0">
    <w:p w:rsidR="008A21B9" w:rsidRDefault="008A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1B9" w:rsidRDefault="008A21B9">
      <w:r>
        <w:separator/>
      </w:r>
    </w:p>
  </w:footnote>
  <w:footnote w:type="continuationSeparator" w:id="0">
    <w:p w:rsidR="008A21B9" w:rsidRDefault="008A2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8AA"/>
    <w:multiLevelType w:val="hybridMultilevel"/>
    <w:tmpl w:val="6434A2D2"/>
    <w:lvl w:ilvl="0" w:tplc="0419000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520"/>
        </w:tabs>
        <w:ind w:left="7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240"/>
        </w:tabs>
        <w:ind w:left="8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960"/>
        </w:tabs>
        <w:ind w:left="8960" w:hanging="360"/>
      </w:pPr>
      <w:rPr>
        <w:rFonts w:ascii="Wingdings" w:hAnsi="Wingdings" w:hint="default"/>
      </w:rPr>
    </w:lvl>
  </w:abstractNum>
  <w:abstractNum w:abstractNumId="1">
    <w:nsid w:val="187443AA"/>
    <w:multiLevelType w:val="hybridMultilevel"/>
    <w:tmpl w:val="2C2615AA"/>
    <w:lvl w:ilvl="0" w:tplc="BECAD2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4743AC"/>
    <w:multiLevelType w:val="hybridMultilevel"/>
    <w:tmpl w:val="C0F63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BC09E2"/>
    <w:multiLevelType w:val="hybridMultilevel"/>
    <w:tmpl w:val="A4D4D8EA"/>
    <w:lvl w:ilvl="0" w:tplc="BECAD2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9C01C3"/>
    <w:multiLevelType w:val="hybridMultilevel"/>
    <w:tmpl w:val="4606E662"/>
    <w:lvl w:ilvl="0" w:tplc="D224269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60073"/>
    <w:multiLevelType w:val="hybridMultilevel"/>
    <w:tmpl w:val="C2247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EF7426"/>
    <w:multiLevelType w:val="multilevel"/>
    <w:tmpl w:val="36222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BA508D"/>
    <w:multiLevelType w:val="multilevel"/>
    <w:tmpl w:val="0DE6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93A8A"/>
    <w:multiLevelType w:val="hybridMultilevel"/>
    <w:tmpl w:val="E25EC1B8"/>
    <w:lvl w:ilvl="0" w:tplc="BECAD2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0A46FF"/>
    <w:multiLevelType w:val="hybridMultilevel"/>
    <w:tmpl w:val="99E8BF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6CC4EF7"/>
    <w:multiLevelType w:val="hybridMultilevel"/>
    <w:tmpl w:val="2A2AE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B7777C"/>
    <w:multiLevelType w:val="multilevel"/>
    <w:tmpl w:val="4E0C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3744EF0"/>
    <w:multiLevelType w:val="hybridMultilevel"/>
    <w:tmpl w:val="1B141CB2"/>
    <w:lvl w:ilvl="0" w:tplc="5678A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7F63BA"/>
    <w:multiLevelType w:val="multilevel"/>
    <w:tmpl w:val="453E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F140F8"/>
    <w:multiLevelType w:val="multilevel"/>
    <w:tmpl w:val="5368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0D66E2"/>
    <w:multiLevelType w:val="multilevel"/>
    <w:tmpl w:val="7D82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BB3BB8"/>
    <w:multiLevelType w:val="hybridMultilevel"/>
    <w:tmpl w:val="61DA81EE"/>
    <w:lvl w:ilvl="0" w:tplc="BECAD2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B2F34C6"/>
    <w:multiLevelType w:val="hybridMultilevel"/>
    <w:tmpl w:val="8BE8DFB6"/>
    <w:lvl w:ilvl="0" w:tplc="BECAD2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F75AF4"/>
    <w:multiLevelType w:val="multilevel"/>
    <w:tmpl w:val="FAF88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933D3A"/>
    <w:multiLevelType w:val="hybridMultilevel"/>
    <w:tmpl w:val="18000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B335C5"/>
    <w:multiLevelType w:val="hybridMultilevel"/>
    <w:tmpl w:val="E8F6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CF6B52"/>
    <w:multiLevelType w:val="hybridMultilevel"/>
    <w:tmpl w:val="74EC009E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F22D3F"/>
    <w:multiLevelType w:val="hybridMultilevel"/>
    <w:tmpl w:val="2C7CF45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3">
    <w:nsid w:val="79045CF0"/>
    <w:multiLevelType w:val="hybridMultilevel"/>
    <w:tmpl w:val="F3F48BFA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7AF1415E"/>
    <w:multiLevelType w:val="multilevel"/>
    <w:tmpl w:val="F3405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F700AF"/>
    <w:multiLevelType w:val="hybridMultilevel"/>
    <w:tmpl w:val="CAF6C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17"/>
  </w:num>
  <w:num w:numId="7">
    <w:abstractNumId w:val="1"/>
  </w:num>
  <w:num w:numId="8">
    <w:abstractNumId w:val="16"/>
  </w:num>
  <w:num w:numId="9">
    <w:abstractNumId w:val="11"/>
  </w:num>
  <w:num w:numId="10">
    <w:abstractNumId w:val="15"/>
  </w:num>
  <w:num w:numId="11">
    <w:abstractNumId w:val="5"/>
  </w:num>
  <w:num w:numId="12">
    <w:abstractNumId w:val="24"/>
  </w:num>
  <w:num w:numId="13">
    <w:abstractNumId w:val="7"/>
  </w:num>
  <w:num w:numId="14">
    <w:abstractNumId w:val="18"/>
  </w:num>
  <w:num w:numId="15">
    <w:abstractNumId w:val="14"/>
  </w:num>
  <w:num w:numId="16">
    <w:abstractNumId w:val="19"/>
  </w:num>
  <w:num w:numId="17">
    <w:abstractNumId w:val="20"/>
  </w:num>
  <w:num w:numId="18">
    <w:abstractNumId w:val="22"/>
  </w:num>
  <w:num w:numId="19">
    <w:abstractNumId w:val="12"/>
  </w:num>
  <w:num w:numId="20">
    <w:abstractNumId w:val="0"/>
  </w:num>
  <w:num w:numId="21">
    <w:abstractNumId w:val="9"/>
  </w:num>
  <w:num w:numId="22">
    <w:abstractNumId w:val="25"/>
  </w:num>
  <w:num w:numId="23">
    <w:abstractNumId w:val="1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34A2"/>
    <w:rsid w:val="0002302C"/>
    <w:rsid w:val="000446F9"/>
    <w:rsid w:val="000A2C3F"/>
    <w:rsid w:val="000A4913"/>
    <w:rsid w:val="000F13C9"/>
    <w:rsid w:val="001E1C64"/>
    <w:rsid w:val="001F0BDF"/>
    <w:rsid w:val="00214B64"/>
    <w:rsid w:val="00232A18"/>
    <w:rsid w:val="00255358"/>
    <w:rsid w:val="0029410F"/>
    <w:rsid w:val="002A20C9"/>
    <w:rsid w:val="0037150D"/>
    <w:rsid w:val="003A6425"/>
    <w:rsid w:val="003B4FAB"/>
    <w:rsid w:val="003D1652"/>
    <w:rsid w:val="003F10BB"/>
    <w:rsid w:val="00404287"/>
    <w:rsid w:val="004D6F13"/>
    <w:rsid w:val="004D71AD"/>
    <w:rsid w:val="004E4156"/>
    <w:rsid w:val="004E6126"/>
    <w:rsid w:val="004F5466"/>
    <w:rsid w:val="0050124F"/>
    <w:rsid w:val="00501AA3"/>
    <w:rsid w:val="00514145"/>
    <w:rsid w:val="00561974"/>
    <w:rsid w:val="005728DA"/>
    <w:rsid w:val="00576130"/>
    <w:rsid w:val="005C2146"/>
    <w:rsid w:val="00626CD3"/>
    <w:rsid w:val="006367F7"/>
    <w:rsid w:val="0066033D"/>
    <w:rsid w:val="00690024"/>
    <w:rsid w:val="006B33BB"/>
    <w:rsid w:val="006C0D14"/>
    <w:rsid w:val="0072777D"/>
    <w:rsid w:val="00735A9F"/>
    <w:rsid w:val="00740DDC"/>
    <w:rsid w:val="00776C76"/>
    <w:rsid w:val="00786450"/>
    <w:rsid w:val="007A6805"/>
    <w:rsid w:val="007B1722"/>
    <w:rsid w:val="007B7FC6"/>
    <w:rsid w:val="007D49B5"/>
    <w:rsid w:val="00802B37"/>
    <w:rsid w:val="008063DE"/>
    <w:rsid w:val="00835071"/>
    <w:rsid w:val="008407A6"/>
    <w:rsid w:val="00880A9B"/>
    <w:rsid w:val="008856EE"/>
    <w:rsid w:val="00894C32"/>
    <w:rsid w:val="008A21B9"/>
    <w:rsid w:val="008D01A9"/>
    <w:rsid w:val="008F70FC"/>
    <w:rsid w:val="009008BE"/>
    <w:rsid w:val="0097251C"/>
    <w:rsid w:val="009A7180"/>
    <w:rsid w:val="009D6E44"/>
    <w:rsid w:val="009F0174"/>
    <w:rsid w:val="00A22E47"/>
    <w:rsid w:val="00A6417A"/>
    <w:rsid w:val="00A94651"/>
    <w:rsid w:val="00A978DE"/>
    <w:rsid w:val="00B3762D"/>
    <w:rsid w:val="00B55F93"/>
    <w:rsid w:val="00B86FFB"/>
    <w:rsid w:val="00B948B7"/>
    <w:rsid w:val="00BA671E"/>
    <w:rsid w:val="00BB0EF1"/>
    <w:rsid w:val="00BC667E"/>
    <w:rsid w:val="00BD2265"/>
    <w:rsid w:val="00BE1341"/>
    <w:rsid w:val="00C3438B"/>
    <w:rsid w:val="00C87C43"/>
    <w:rsid w:val="00CB231B"/>
    <w:rsid w:val="00CB5742"/>
    <w:rsid w:val="00D00AB1"/>
    <w:rsid w:val="00D4728D"/>
    <w:rsid w:val="00D61855"/>
    <w:rsid w:val="00D6444D"/>
    <w:rsid w:val="00D9392C"/>
    <w:rsid w:val="00DB3B82"/>
    <w:rsid w:val="00DE1086"/>
    <w:rsid w:val="00E00425"/>
    <w:rsid w:val="00E46D70"/>
    <w:rsid w:val="00E852AD"/>
    <w:rsid w:val="00E8693D"/>
    <w:rsid w:val="00E93868"/>
    <w:rsid w:val="00EB66AF"/>
    <w:rsid w:val="00EB6E45"/>
    <w:rsid w:val="00EE233A"/>
    <w:rsid w:val="00FC2485"/>
    <w:rsid w:val="00FC467F"/>
    <w:rsid w:val="00FC4C59"/>
    <w:rsid w:val="00FD4DC6"/>
    <w:rsid w:val="00FE0384"/>
    <w:rsid w:val="00F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F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FF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6F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A6425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BE13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BE13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13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7A6805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7A680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7A680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6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7C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94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8">
    <w:name w:val="c8"/>
    <w:basedOn w:val="a"/>
    <w:uiPriority w:val="99"/>
    <w:rsid w:val="00894C32"/>
    <w:pPr>
      <w:spacing w:before="100" w:beforeAutospacing="1" w:after="100" w:afterAutospacing="1"/>
    </w:pPr>
  </w:style>
  <w:style w:type="character" w:customStyle="1" w:styleId="c2">
    <w:name w:val="c2"/>
    <w:basedOn w:val="a0"/>
    <w:rsid w:val="00894C32"/>
  </w:style>
  <w:style w:type="character" w:customStyle="1" w:styleId="c23">
    <w:name w:val="c23"/>
    <w:basedOn w:val="a0"/>
    <w:rsid w:val="00894C32"/>
  </w:style>
  <w:style w:type="character" w:customStyle="1" w:styleId="c4">
    <w:name w:val="c4"/>
    <w:basedOn w:val="a0"/>
    <w:rsid w:val="00894C32"/>
  </w:style>
  <w:style w:type="character" w:styleId="ae">
    <w:name w:val="Strong"/>
    <w:basedOn w:val="a0"/>
    <w:uiPriority w:val="22"/>
    <w:qFormat/>
    <w:rsid w:val="00894C3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7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F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FF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6F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A6425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BE13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BE13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13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7A6805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7A680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7A680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6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7C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94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8">
    <w:name w:val="c8"/>
    <w:basedOn w:val="a"/>
    <w:uiPriority w:val="99"/>
    <w:rsid w:val="00894C32"/>
    <w:pPr>
      <w:spacing w:before="100" w:beforeAutospacing="1" w:after="100" w:afterAutospacing="1"/>
    </w:pPr>
  </w:style>
  <w:style w:type="character" w:customStyle="1" w:styleId="c2">
    <w:name w:val="c2"/>
    <w:basedOn w:val="a0"/>
    <w:rsid w:val="00894C32"/>
  </w:style>
  <w:style w:type="character" w:customStyle="1" w:styleId="c23">
    <w:name w:val="c23"/>
    <w:basedOn w:val="a0"/>
    <w:rsid w:val="00894C32"/>
  </w:style>
  <w:style w:type="character" w:customStyle="1" w:styleId="c4">
    <w:name w:val="c4"/>
    <w:basedOn w:val="a0"/>
    <w:rsid w:val="00894C32"/>
  </w:style>
  <w:style w:type="character" w:styleId="ae">
    <w:name w:val="Strong"/>
    <w:basedOn w:val="a0"/>
    <w:uiPriority w:val="22"/>
    <w:qFormat/>
    <w:rsid w:val="00894C3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7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44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14426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210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9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56335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2398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4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2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7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0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0172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39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7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141D0-411D-41F8-B55B-66BD08A96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5</cp:revision>
  <dcterms:created xsi:type="dcterms:W3CDTF">2021-06-28T19:30:00Z</dcterms:created>
  <dcterms:modified xsi:type="dcterms:W3CDTF">2021-06-29T06:47:00Z</dcterms:modified>
</cp:coreProperties>
</file>